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9A7BA" w14:textId="77777777" w:rsidR="00773795" w:rsidRPr="00E2339D" w:rsidRDefault="00773795" w:rsidP="00773795">
      <w:pPr>
        <w:jc w:val="center"/>
        <w:rPr>
          <w:rFonts w:ascii="Arial" w:eastAsia="MyriadPro-Light" w:hAnsi="Arial" w:cs="Arial"/>
          <w:b/>
          <w:sz w:val="20"/>
          <w:szCs w:val="20"/>
          <w:lang w:eastAsia="hu-HU"/>
        </w:rPr>
      </w:pPr>
      <w:r w:rsidRPr="00E2339D">
        <w:rPr>
          <w:rFonts w:ascii="Arial" w:eastAsia="MyriadPro-Light" w:hAnsi="Arial" w:cs="Arial"/>
          <w:b/>
          <w:sz w:val="20"/>
          <w:szCs w:val="20"/>
          <w:lang w:eastAsia="hu-HU"/>
        </w:rPr>
        <w:t>Szociális feladatok ellátásához kapcsolódó szakértői szolgáltatások nyújtása</w:t>
      </w:r>
      <w:r w:rsidR="00E2339D" w:rsidRPr="00E2339D">
        <w:rPr>
          <w:rFonts w:ascii="Arial" w:eastAsia="MyriadPro-Light" w:hAnsi="Arial" w:cs="Arial"/>
          <w:b/>
          <w:sz w:val="20"/>
          <w:szCs w:val="20"/>
          <w:lang w:eastAsia="hu-HU"/>
        </w:rPr>
        <w:t xml:space="preserve"> tárgyú közbeszerzési eljárás</w:t>
      </w:r>
    </w:p>
    <w:p w14:paraId="4EE9A7BB" w14:textId="77777777" w:rsidR="00E2339D" w:rsidRPr="00E2339D" w:rsidRDefault="00E2339D" w:rsidP="00773795">
      <w:pPr>
        <w:jc w:val="center"/>
        <w:rPr>
          <w:rFonts w:ascii="Arial" w:eastAsia="MyriadPro-Light" w:hAnsi="Arial" w:cs="Arial"/>
          <w:b/>
          <w:sz w:val="20"/>
          <w:szCs w:val="20"/>
          <w:lang w:eastAsia="hu-HU"/>
        </w:rPr>
      </w:pPr>
      <w:r w:rsidRPr="00E2339D">
        <w:rPr>
          <w:rFonts w:ascii="Arial" w:eastAsia="MyriadPro-Light" w:hAnsi="Arial" w:cs="Arial"/>
          <w:b/>
          <w:sz w:val="20"/>
          <w:szCs w:val="20"/>
          <w:lang w:eastAsia="hu-HU"/>
        </w:rPr>
        <w:t>Műszaki leírás</w:t>
      </w:r>
    </w:p>
    <w:p w14:paraId="4EE9A7BC" w14:textId="77777777" w:rsidR="0099622F" w:rsidRDefault="0099622F" w:rsidP="00773795">
      <w:pPr>
        <w:jc w:val="center"/>
        <w:rPr>
          <w:rFonts w:ascii="Arial" w:eastAsia="MyriadPro-Light" w:hAnsi="Arial" w:cs="Arial"/>
          <w:sz w:val="20"/>
          <w:szCs w:val="20"/>
          <w:lang w:eastAsia="hu-HU"/>
        </w:rPr>
      </w:pPr>
    </w:p>
    <w:p w14:paraId="4EE9A7BD" w14:textId="7C2AEA61" w:rsidR="00773795" w:rsidRDefault="00773795" w:rsidP="00773795">
      <w:pPr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>A</w:t>
      </w:r>
      <w:r w:rsidR="0099622F">
        <w:rPr>
          <w:rFonts w:ascii="Arial" w:hAnsi="Arial" w:cs="Arial"/>
          <w:sz w:val="20"/>
          <w:szCs w:val="20"/>
        </w:rPr>
        <w:t xml:space="preserve"> Központi Humánfejlesztési Nonprofit Kft. a</w:t>
      </w:r>
      <w:r w:rsidRPr="009A328F">
        <w:rPr>
          <w:rFonts w:ascii="Arial" w:hAnsi="Arial" w:cs="Arial"/>
          <w:sz w:val="20"/>
          <w:szCs w:val="20"/>
        </w:rPr>
        <w:t>z Emberi Erőforrás Fejlesztési Operatív Programból és a Rászoruló Személyeket Támogató Operatív Programból</w:t>
      </w:r>
      <w:r w:rsidRPr="009A328F">
        <w:rPr>
          <w:rFonts w:ascii="Arial" w:hAnsi="Arial" w:cs="Arial"/>
          <w:bCs/>
          <w:sz w:val="20"/>
          <w:szCs w:val="20"/>
        </w:rPr>
        <w:t xml:space="preserve"> megvalósuló, a </w:t>
      </w:r>
      <w:r>
        <w:rPr>
          <w:rFonts w:ascii="Arial" w:hAnsi="Arial" w:cs="Arial"/>
          <w:bCs/>
          <w:sz w:val="20"/>
          <w:szCs w:val="20"/>
        </w:rPr>
        <w:t xml:space="preserve">273/2017. (VIII. 18.) </w:t>
      </w:r>
      <w:r w:rsidRPr="009A328F">
        <w:rPr>
          <w:rFonts w:ascii="Arial" w:hAnsi="Arial" w:cs="Arial"/>
          <w:bCs/>
          <w:sz w:val="20"/>
          <w:szCs w:val="20"/>
        </w:rPr>
        <w:t xml:space="preserve">Korm. rendelet </w:t>
      </w:r>
      <w:r w:rsidR="00984C7D">
        <w:rPr>
          <w:rFonts w:ascii="Arial" w:hAnsi="Arial" w:cs="Arial"/>
          <w:bCs/>
          <w:sz w:val="20"/>
          <w:szCs w:val="20"/>
        </w:rPr>
        <w:t xml:space="preserve">(a továbbiakban: Korm. rendelet) </w:t>
      </w:r>
      <w:r w:rsidRPr="009A328F">
        <w:rPr>
          <w:rFonts w:ascii="Arial" w:hAnsi="Arial" w:cs="Arial"/>
          <w:bCs/>
          <w:sz w:val="20"/>
          <w:szCs w:val="20"/>
        </w:rPr>
        <w:t xml:space="preserve">1. mellékletében meghatározott, </w:t>
      </w:r>
      <w:r w:rsidRPr="009A328F">
        <w:rPr>
          <w:rFonts w:ascii="Arial" w:hAnsi="Arial" w:cs="Arial"/>
          <w:sz w:val="20"/>
          <w:szCs w:val="20"/>
        </w:rPr>
        <w:t xml:space="preserve">humánfejlesztési feladatokhoz kapcsolódó termékek és szolgáltatások </w:t>
      </w:r>
      <w:r w:rsidRPr="009A328F">
        <w:rPr>
          <w:rFonts w:ascii="Arial" w:hAnsi="Arial" w:cs="Arial"/>
          <w:bCs/>
          <w:sz w:val="20"/>
          <w:szCs w:val="20"/>
        </w:rPr>
        <w:t xml:space="preserve">vonatkozásában a közbeszerzésekről szóló 2015. évi CXLIII. törvény szerinti </w:t>
      </w:r>
      <w:proofErr w:type="spellStart"/>
      <w:r w:rsidRPr="009A328F">
        <w:rPr>
          <w:rFonts w:ascii="Arial" w:hAnsi="Arial" w:cs="Arial"/>
          <w:bCs/>
          <w:sz w:val="20"/>
          <w:szCs w:val="20"/>
        </w:rPr>
        <w:t>keretmegállapodásokat</w:t>
      </w:r>
      <w:proofErr w:type="spellEnd"/>
      <w:r w:rsidRPr="009A328F">
        <w:rPr>
          <w:rFonts w:ascii="Arial" w:hAnsi="Arial" w:cs="Arial"/>
          <w:bCs/>
          <w:sz w:val="20"/>
          <w:szCs w:val="20"/>
        </w:rPr>
        <w:t xml:space="preserve"> köthet</w:t>
      </w:r>
      <w:r w:rsidR="0099622F">
        <w:rPr>
          <w:rFonts w:ascii="Arial" w:hAnsi="Arial" w:cs="Arial"/>
          <w:bCs/>
          <w:sz w:val="20"/>
          <w:szCs w:val="20"/>
        </w:rPr>
        <w:t xml:space="preserve">. Jelen műszaki-szakmai specifikáció a </w:t>
      </w:r>
      <w:r w:rsidR="0099622F">
        <w:rPr>
          <w:rFonts w:ascii="Arial" w:eastAsia="MyriadPro-Light" w:hAnsi="Arial" w:cs="Arial"/>
          <w:sz w:val="20"/>
          <w:szCs w:val="20"/>
          <w:lang w:eastAsia="hu-HU"/>
        </w:rPr>
        <w:t>„</w:t>
      </w:r>
      <w:r w:rsidR="0099622F" w:rsidRPr="00773795">
        <w:rPr>
          <w:rFonts w:ascii="Arial" w:eastAsia="MyriadPro-Light" w:hAnsi="Arial" w:cs="Arial"/>
          <w:sz w:val="20"/>
          <w:szCs w:val="20"/>
          <w:lang w:eastAsia="hu-HU"/>
        </w:rPr>
        <w:t>Szociális feladatok ellátásához kapcsolódó szakértői szolgáltatások nyújtása</w:t>
      </w:r>
      <w:r w:rsidR="0099622F">
        <w:rPr>
          <w:rFonts w:ascii="Arial" w:eastAsia="MyriadPro-Light" w:hAnsi="Arial" w:cs="Arial"/>
          <w:sz w:val="20"/>
          <w:szCs w:val="20"/>
          <w:lang w:eastAsia="hu-HU"/>
        </w:rPr>
        <w:t>” keretmegállapodás szakmai elvárásait tartalmazza.</w:t>
      </w:r>
    </w:p>
    <w:p w14:paraId="4EE9A7BF" w14:textId="156E7F01" w:rsidR="00773795" w:rsidRPr="00D46F3E" w:rsidRDefault="009567DC" w:rsidP="00773795">
      <w:pPr>
        <w:jc w:val="center"/>
        <w:rPr>
          <w:rFonts w:ascii="Arial" w:eastAsia="MyriadPro-Light" w:hAnsi="Arial" w:cs="Arial"/>
          <w:b/>
          <w:color w:val="4F81BD" w:themeColor="accent1"/>
          <w:sz w:val="20"/>
          <w:szCs w:val="20"/>
          <w:lang w:eastAsia="hu-HU"/>
        </w:rPr>
      </w:pPr>
      <w:r>
        <w:rPr>
          <w:rFonts w:ascii="Arial" w:eastAsia="MyriadPro-Light" w:hAnsi="Arial" w:cs="Arial"/>
          <w:b/>
          <w:color w:val="4F81BD" w:themeColor="accent1"/>
          <w:sz w:val="20"/>
          <w:szCs w:val="20"/>
          <w:lang w:eastAsia="hu-HU"/>
        </w:rPr>
        <w:t>Az egyes szakértők feladatai</w:t>
      </w:r>
    </w:p>
    <w:p w14:paraId="4EE9A7C0" w14:textId="77777777" w:rsidR="00773795" w:rsidRDefault="00773795" w:rsidP="00773795">
      <w:pPr>
        <w:jc w:val="center"/>
        <w:rPr>
          <w:rFonts w:ascii="Arial" w:eastAsia="MyriadPro-Light" w:hAnsi="Arial" w:cs="Arial"/>
          <w:sz w:val="20"/>
          <w:szCs w:val="20"/>
          <w:lang w:eastAsia="hu-HU"/>
        </w:rPr>
      </w:pPr>
    </w:p>
    <w:p w14:paraId="4EE9A7C1" w14:textId="1B8CA5BD" w:rsidR="00773795" w:rsidRPr="0086205C" w:rsidRDefault="00773795" w:rsidP="004B270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270F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Szociális/integrációs szakértő</w:t>
      </w:r>
    </w:p>
    <w:p w14:paraId="38ECB27B" w14:textId="4B13E1E0" w:rsidR="00F622E3" w:rsidRPr="004B270F" w:rsidRDefault="00984C7D" w:rsidP="00F622E3">
      <w:pPr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4B270F">
        <w:rPr>
          <w:rFonts w:ascii="Arial" w:eastAsia="MyriadPro-Light" w:hAnsi="Arial" w:cs="Arial"/>
          <w:sz w:val="20"/>
          <w:szCs w:val="20"/>
          <w:lang w:eastAsia="hu-HU"/>
        </w:rPr>
        <w:t>A Korm. rendelet 1. melléklet 1</w:t>
      </w:r>
      <w:proofErr w:type="gramStart"/>
      <w:r w:rsidRPr="004B270F">
        <w:rPr>
          <w:rFonts w:ascii="Arial" w:eastAsia="MyriadPro-Light" w:hAnsi="Arial" w:cs="Arial"/>
          <w:sz w:val="20"/>
          <w:szCs w:val="20"/>
          <w:lang w:eastAsia="hu-HU"/>
        </w:rPr>
        <w:t>.,</w:t>
      </w:r>
      <w:proofErr w:type="gramEnd"/>
      <w:r w:rsidRPr="004B270F">
        <w:rPr>
          <w:rFonts w:ascii="Arial" w:eastAsia="MyriadPro-Light" w:hAnsi="Arial" w:cs="Arial"/>
          <w:sz w:val="20"/>
          <w:szCs w:val="20"/>
          <w:lang w:eastAsia="hu-HU"/>
        </w:rPr>
        <w:t xml:space="preserve"> 4. pontjaiban meghatározott feladatok ellátása</w:t>
      </w:r>
      <w:r w:rsidR="00F622E3" w:rsidRPr="004B270F">
        <w:rPr>
          <w:rFonts w:ascii="Arial" w:eastAsia="MyriadPro-Light" w:hAnsi="Arial" w:cs="Arial"/>
          <w:sz w:val="20"/>
          <w:szCs w:val="20"/>
          <w:lang w:eastAsia="hu-HU"/>
        </w:rPr>
        <w:t xml:space="preserve"> </w:t>
      </w:r>
      <w:r w:rsidR="00F622E3" w:rsidRPr="008D59B3">
        <w:rPr>
          <w:rFonts w:ascii="Arial" w:eastAsia="MyriadPro-Semibold" w:hAnsi="Arial" w:cs="Arial"/>
          <w:sz w:val="20"/>
          <w:szCs w:val="20"/>
          <w:lang w:eastAsia="hu-HU"/>
        </w:rPr>
        <w:t>a</w:t>
      </w:r>
      <w:r w:rsidR="00F622E3" w:rsidRPr="008D59B3">
        <w:rPr>
          <w:rFonts w:ascii="Arial" w:hAnsi="Arial" w:cs="Arial"/>
          <w:sz w:val="20"/>
          <w:szCs w:val="20"/>
        </w:rPr>
        <w:t xml:space="preserve"> </w:t>
      </w:r>
      <w:r w:rsidR="00F622E3" w:rsidRPr="008D59B3">
        <w:rPr>
          <w:rFonts w:ascii="Arial" w:eastAsia="MyriadPro-Semibold" w:hAnsi="Arial" w:cs="Arial"/>
          <w:sz w:val="20"/>
          <w:szCs w:val="20"/>
          <w:lang w:eastAsia="hu-HU"/>
        </w:rPr>
        <w:t xml:space="preserve">szociális szolgáltatások fejlesztésében, illetve szolgáltatások </w:t>
      </w:r>
      <w:proofErr w:type="spellStart"/>
      <w:r w:rsidR="00F622E3" w:rsidRPr="008D59B3">
        <w:rPr>
          <w:rFonts w:ascii="Arial" w:eastAsia="MyriadPro-Semibold" w:hAnsi="Arial" w:cs="Arial"/>
          <w:sz w:val="20"/>
          <w:szCs w:val="20"/>
          <w:lang w:eastAsia="hu-HU"/>
        </w:rPr>
        <w:t>sztenderdizációja</w:t>
      </w:r>
      <w:proofErr w:type="spellEnd"/>
      <w:r w:rsidR="00F622E3" w:rsidRPr="008D59B3">
        <w:rPr>
          <w:rFonts w:ascii="Arial" w:eastAsia="MyriadPro-Semibold" w:hAnsi="Arial" w:cs="Arial"/>
          <w:sz w:val="20"/>
          <w:szCs w:val="20"/>
          <w:lang w:eastAsia="hu-HU"/>
        </w:rPr>
        <w:t>, vagy gyermekek és fiatalok integrációs programjai, vagy gyermekesély- és gyermekszegénység programok megvalósítása és monitorozása, vagy felzárkózási programok, vagy esélyegyenlőségi tervek előkészítése, végrehajtása területei vonatkozásában</w:t>
      </w:r>
      <w:r w:rsidRPr="004B270F">
        <w:rPr>
          <w:rFonts w:ascii="Arial" w:eastAsia="MyriadPro-Light" w:hAnsi="Arial" w:cs="Arial"/>
          <w:sz w:val="20"/>
          <w:szCs w:val="20"/>
          <w:lang w:eastAsia="hu-HU"/>
        </w:rPr>
        <w:t>, így például különösen:</w:t>
      </w:r>
    </w:p>
    <w:p w14:paraId="4EE9A7C3" w14:textId="77777777" w:rsidR="0099622F" w:rsidRPr="0099622F" w:rsidRDefault="0099622F" w:rsidP="0099622F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99622F">
        <w:rPr>
          <w:rFonts w:ascii="Arial" w:hAnsi="Arial" w:cs="Arial"/>
          <w:sz w:val="20"/>
          <w:szCs w:val="20"/>
        </w:rPr>
        <w:t>• Tanulmányok, kiadványok, egyéb szakmai dokumentumok készítése, véleményezése, készítésében való közreműködés (online és offline is),</w:t>
      </w:r>
    </w:p>
    <w:p w14:paraId="4EE9A7C4" w14:textId="77777777" w:rsidR="0099622F" w:rsidRPr="0099622F" w:rsidRDefault="0099622F" w:rsidP="0099622F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99622F">
        <w:rPr>
          <w:rFonts w:ascii="Arial" w:hAnsi="Arial" w:cs="Arial"/>
          <w:sz w:val="20"/>
          <w:szCs w:val="20"/>
        </w:rPr>
        <w:t>• Szakmai tanácsadás,</w:t>
      </w:r>
    </w:p>
    <w:p w14:paraId="4EE9A7C5" w14:textId="77777777" w:rsidR="0099622F" w:rsidRPr="0099622F" w:rsidRDefault="0099622F" w:rsidP="0099622F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99622F">
        <w:rPr>
          <w:rFonts w:ascii="Arial" w:hAnsi="Arial" w:cs="Arial"/>
          <w:sz w:val="20"/>
          <w:szCs w:val="20"/>
        </w:rPr>
        <w:t xml:space="preserve">• Közreműködés továbbképzések, </w:t>
      </w:r>
      <w:proofErr w:type="spellStart"/>
      <w:r w:rsidRPr="0099622F">
        <w:rPr>
          <w:rFonts w:ascii="Arial" w:hAnsi="Arial" w:cs="Arial"/>
          <w:sz w:val="20"/>
          <w:szCs w:val="20"/>
        </w:rPr>
        <w:t>workshop-ok</w:t>
      </w:r>
      <w:proofErr w:type="spellEnd"/>
      <w:r w:rsidRPr="0099622F">
        <w:rPr>
          <w:rFonts w:ascii="Arial" w:hAnsi="Arial" w:cs="Arial"/>
          <w:sz w:val="20"/>
          <w:szCs w:val="20"/>
        </w:rPr>
        <w:t xml:space="preserve">, szekcióülések, előadások előkészítésében és megtartásában, </w:t>
      </w:r>
    </w:p>
    <w:p w14:paraId="4EE9A7C6" w14:textId="77777777" w:rsidR="0099622F" w:rsidRPr="0099622F" w:rsidRDefault="0099622F" w:rsidP="0099622F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99622F">
        <w:rPr>
          <w:rFonts w:ascii="Arial" w:hAnsi="Arial" w:cs="Arial"/>
          <w:sz w:val="20"/>
          <w:szCs w:val="20"/>
        </w:rPr>
        <w:t>• Jó gyakorlatok, nemzetközi tapasztalatok összegyűjtése,</w:t>
      </w:r>
    </w:p>
    <w:p w14:paraId="4EE9A7C7" w14:textId="77777777" w:rsidR="0099622F" w:rsidRPr="0099622F" w:rsidRDefault="0099622F" w:rsidP="0099622F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99622F">
        <w:rPr>
          <w:rFonts w:ascii="Arial" w:hAnsi="Arial" w:cs="Arial"/>
          <w:sz w:val="20"/>
          <w:szCs w:val="20"/>
        </w:rPr>
        <w:t xml:space="preserve">• Szakmai eredmények </w:t>
      </w:r>
      <w:proofErr w:type="spellStart"/>
      <w:r w:rsidRPr="0099622F">
        <w:rPr>
          <w:rFonts w:ascii="Arial" w:hAnsi="Arial" w:cs="Arial"/>
          <w:sz w:val="20"/>
          <w:szCs w:val="20"/>
        </w:rPr>
        <w:t>disszeminációja</w:t>
      </w:r>
      <w:proofErr w:type="spellEnd"/>
      <w:r w:rsidRPr="009962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9622F">
        <w:rPr>
          <w:rFonts w:ascii="Arial" w:hAnsi="Arial" w:cs="Arial"/>
          <w:sz w:val="20"/>
          <w:szCs w:val="20"/>
        </w:rPr>
        <w:t>disszeminációjának</w:t>
      </w:r>
      <w:proofErr w:type="spellEnd"/>
      <w:r w:rsidRPr="0099622F">
        <w:rPr>
          <w:rFonts w:ascii="Arial" w:hAnsi="Arial" w:cs="Arial"/>
          <w:sz w:val="20"/>
          <w:szCs w:val="20"/>
        </w:rPr>
        <w:t xml:space="preserve"> támogatása,</w:t>
      </w:r>
    </w:p>
    <w:p w14:paraId="4EE9A7C8" w14:textId="77777777" w:rsidR="00773795" w:rsidRDefault="0099622F" w:rsidP="0099622F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99622F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felekkel.</w:t>
      </w:r>
    </w:p>
    <w:p w14:paraId="4EE9A7CA" w14:textId="77777777" w:rsidR="00EE21E4" w:rsidRPr="00773795" w:rsidRDefault="00EE21E4" w:rsidP="00EE21E4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7CB" w14:textId="77777777" w:rsidR="00773795" w:rsidRPr="000A033B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eastAsia="Times New Roman" w:hAnsi="Arial" w:cs="Arial"/>
          <w:b/>
          <w:color w:val="4F81BD" w:themeColor="accent1"/>
          <w:sz w:val="20"/>
          <w:szCs w:val="20"/>
        </w:rPr>
      </w:pPr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Fogyatékosságügyi (szakértő) tanácsadó</w:t>
      </w:r>
    </w:p>
    <w:p w14:paraId="02E152C5" w14:textId="77777777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>A Korm. rendelet 1. melléklet 1</w:t>
      </w:r>
      <w:proofErr w:type="gramStart"/>
      <w:r w:rsidRPr="00984C7D">
        <w:rPr>
          <w:rFonts w:ascii="Arial" w:eastAsia="MyriadPro-Light" w:hAnsi="Arial" w:cs="Arial"/>
          <w:sz w:val="20"/>
          <w:szCs w:val="20"/>
          <w:lang w:eastAsia="hu-HU"/>
        </w:rPr>
        <w:t>.,</w:t>
      </w:r>
      <w:proofErr w:type="gramEnd"/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4. pontjaiban meghatározott feladatok ellátása, így például különösen: </w:t>
      </w:r>
    </w:p>
    <w:p w14:paraId="4EE9A7CC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7CD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Tanulmányok, kiadványok, egyéb szakmai dokumentumok készítése, véleményezése, készítésében való közreműködés (online és offline is),</w:t>
      </w:r>
    </w:p>
    <w:p w14:paraId="4EE9A7CE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Szakmai tanácsadás,</w:t>
      </w:r>
    </w:p>
    <w:p w14:paraId="4EE9A7CF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Közreműködés továbbképzések, </w:t>
      </w:r>
      <w:proofErr w:type="spellStart"/>
      <w:r w:rsidRPr="00B54FD5">
        <w:rPr>
          <w:rFonts w:ascii="Arial" w:hAnsi="Arial" w:cs="Arial"/>
          <w:sz w:val="20"/>
          <w:szCs w:val="20"/>
        </w:rPr>
        <w:t>workshop-ok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, szekcióülések, előadások előkészítésében és megtartásában, </w:t>
      </w:r>
    </w:p>
    <w:p w14:paraId="4EE9A7D0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Jó gyakorlatok, nemzetközi tapasztalatok összegyűjtése,</w:t>
      </w:r>
    </w:p>
    <w:p w14:paraId="4EE9A7D1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Szakmai eredmények </w:t>
      </w:r>
      <w:proofErr w:type="spellStart"/>
      <w:r w:rsidRPr="00B54FD5">
        <w:rPr>
          <w:rFonts w:ascii="Arial" w:hAnsi="Arial" w:cs="Arial"/>
          <w:sz w:val="20"/>
          <w:szCs w:val="20"/>
        </w:rPr>
        <w:t>disszeminációja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4FD5">
        <w:rPr>
          <w:rFonts w:ascii="Arial" w:hAnsi="Arial" w:cs="Arial"/>
          <w:sz w:val="20"/>
          <w:szCs w:val="20"/>
        </w:rPr>
        <w:t>disszeminációjának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 támogatása,</w:t>
      </w:r>
    </w:p>
    <w:p w14:paraId="4EE9A7D2" w14:textId="77777777" w:rsidR="0099622F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felekkel.</w:t>
      </w:r>
    </w:p>
    <w:p w14:paraId="4EE9A7D4" w14:textId="77777777" w:rsidR="004861EC" w:rsidRDefault="004861EC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7D5" w14:textId="77777777" w:rsidR="00353988" w:rsidRPr="00773795" w:rsidRDefault="00353988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7D6" w14:textId="77777777" w:rsidR="00773795" w:rsidRPr="00353988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Rehabilitációs szakmérnök</w:t>
      </w:r>
    </w:p>
    <w:p w14:paraId="6B555CAA" w14:textId="77777777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>A Korm. rendelet 1. melléklet 1</w:t>
      </w:r>
      <w:proofErr w:type="gramStart"/>
      <w:r w:rsidRPr="00984C7D">
        <w:rPr>
          <w:rFonts w:ascii="Arial" w:eastAsia="MyriadPro-Light" w:hAnsi="Arial" w:cs="Arial"/>
          <w:sz w:val="20"/>
          <w:szCs w:val="20"/>
          <w:lang w:eastAsia="hu-HU"/>
        </w:rPr>
        <w:t>.,</w:t>
      </w:r>
      <w:proofErr w:type="gramEnd"/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4. pontjaiban meghatározott feladatok ellátása, így például különösen: </w:t>
      </w:r>
    </w:p>
    <w:p w14:paraId="4EE9A7D7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7D8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Akadálymentesítési szempontú felmérések elvégzése, </w:t>
      </w:r>
    </w:p>
    <w:p w14:paraId="4EE9A7D9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B54FD5">
        <w:rPr>
          <w:rFonts w:ascii="Arial" w:hAnsi="Arial" w:cs="Arial"/>
          <w:sz w:val="20"/>
          <w:szCs w:val="20"/>
        </w:rPr>
        <w:t>Építész tervezés</w:t>
      </w:r>
      <w:proofErr w:type="gramEnd"/>
      <w:r w:rsidRPr="00B54FD5">
        <w:rPr>
          <w:rFonts w:ascii="Arial" w:hAnsi="Arial" w:cs="Arial"/>
          <w:sz w:val="20"/>
          <w:szCs w:val="20"/>
        </w:rPr>
        <w:t xml:space="preserve"> és rehabilitációs szaktervezés,</w:t>
      </w:r>
    </w:p>
    <w:p w14:paraId="4EE9A7DA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Társtervezés konzultáció,</w:t>
      </w:r>
    </w:p>
    <w:p w14:paraId="4EE9A7DB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Akadálymentesítési koncepciók kidolgozása,</w:t>
      </w:r>
    </w:p>
    <w:p w14:paraId="4EE9A7DC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Pályázatok akadálymentesítési szempontú előkészítése,</w:t>
      </w:r>
    </w:p>
    <w:p w14:paraId="4EE9A7DD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Belsőépítészeti tervezés</w:t>
      </w:r>
    </w:p>
    <w:p w14:paraId="4EE9A7DE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Településtervezés</w:t>
      </w:r>
    </w:p>
    <w:p w14:paraId="4EE9A7DF" w14:textId="77777777" w:rsid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B54FD5">
        <w:rPr>
          <w:rFonts w:ascii="Arial" w:hAnsi="Arial" w:cs="Arial"/>
          <w:sz w:val="20"/>
          <w:szCs w:val="20"/>
        </w:rPr>
        <w:t>Rehabil</w:t>
      </w:r>
      <w:r w:rsidR="00E2339D">
        <w:rPr>
          <w:rFonts w:ascii="Arial" w:hAnsi="Arial" w:cs="Arial"/>
          <w:sz w:val="20"/>
          <w:szCs w:val="20"/>
        </w:rPr>
        <w:t>itációs nyilatkozat, átadás-átvé</w:t>
      </w:r>
      <w:r w:rsidRPr="00B54FD5">
        <w:rPr>
          <w:rFonts w:ascii="Arial" w:hAnsi="Arial" w:cs="Arial"/>
          <w:sz w:val="20"/>
          <w:szCs w:val="20"/>
        </w:rPr>
        <w:t>teli nyilatkozatok kiállítása, tervdokume</w:t>
      </w:r>
      <w:r w:rsidR="00E2339D">
        <w:rPr>
          <w:rFonts w:ascii="Arial" w:hAnsi="Arial" w:cs="Arial"/>
          <w:sz w:val="20"/>
          <w:szCs w:val="20"/>
        </w:rPr>
        <w:t>n</w:t>
      </w:r>
      <w:r w:rsidRPr="00B54FD5">
        <w:rPr>
          <w:rFonts w:ascii="Arial" w:hAnsi="Arial" w:cs="Arial"/>
          <w:sz w:val="20"/>
          <w:szCs w:val="20"/>
        </w:rPr>
        <w:t>tációk akadálymentesítésre vonatkozó anyagainak elkészítése, véleményezése, elkészítésében való közreműködés</w:t>
      </w:r>
    </w:p>
    <w:p w14:paraId="4EE9A7E0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Tanulmányok, kiadványok, egyéb szakmai dokumentumok készítése, véleményezése, készítésében való közreműködés (online és offline is),</w:t>
      </w:r>
    </w:p>
    <w:p w14:paraId="4EE9A7E1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Szakmai tanácsadás,</w:t>
      </w:r>
    </w:p>
    <w:p w14:paraId="4EE9A7E2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Közreműködés továbbképzések, </w:t>
      </w:r>
      <w:proofErr w:type="spellStart"/>
      <w:r w:rsidRPr="00B54FD5">
        <w:rPr>
          <w:rFonts w:ascii="Arial" w:hAnsi="Arial" w:cs="Arial"/>
          <w:sz w:val="20"/>
          <w:szCs w:val="20"/>
        </w:rPr>
        <w:t>workshop-ok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, szekcióülések, előadások előkészítésében és megtartásában, </w:t>
      </w:r>
    </w:p>
    <w:p w14:paraId="4EE9A7E3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Jó gyakorlatok, nemzetközi tapasztalatok összegyűjtése,</w:t>
      </w:r>
    </w:p>
    <w:p w14:paraId="4EE9A7E4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Szakmai eredmények </w:t>
      </w:r>
      <w:proofErr w:type="spellStart"/>
      <w:r w:rsidRPr="00B54FD5">
        <w:rPr>
          <w:rFonts w:ascii="Arial" w:hAnsi="Arial" w:cs="Arial"/>
          <w:sz w:val="20"/>
          <w:szCs w:val="20"/>
        </w:rPr>
        <w:t>disszeminációja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4FD5">
        <w:rPr>
          <w:rFonts w:ascii="Arial" w:hAnsi="Arial" w:cs="Arial"/>
          <w:sz w:val="20"/>
          <w:szCs w:val="20"/>
        </w:rPr>
        <w:t>disszeminációjának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 támogatása,</w:t>
      </w:r>
    </w:p>
    <w:p w14:paraId="4EE9A7E5" w14:textId="77777777" w:rsid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felekkel.</w:t>
      </w:r>
    </w:p>
    <w:p w14:paraId="4EE9A7E7" w14:textId="77777777" w:rsidR="00E67FC6" w:rsidRPr="00773795" w:rsidRDefault="00E67FC6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0213516" w14:textId="64D0B4FD" w:rsidR="000B68E6" w:rsidRDefault="00773795" w:rsidP="000B68E6">
      <w:pPr>
        <w:pStyle w:val="Listaszerbekezds"/>
        <w:numPr>
          <w:ilvl w:val="0"/>
          <w:numId w:val="1"/>
        </w:numPr>
        <w:jc w:val="both"/>
        <w:rPr>
          <w:rFonts w:ascii="Arial" w:eastAsia="Times New Roman" w:hAnsi="Arial" w:cs="Arial"/>
          <w:b/>
          <w:color w:val="4F81BD" w:themeColor="accent1"/>
          <w:sz w:val="20"/>
          <w:szCs w:val="20"/>
        </w:rPr>
      </w:pPr>
      <w:r w:rsidRPr="003647D0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Szegregációs szakértő</w:t>
      </w:r>
      <w:r w:rsidR="00B57F77" w:rsidRPr="003647D0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 xml:space="preserve"> </w:t>
      </w:r>
    </w:p>
    <w:p w14:paraId="3D9D4550" w14:textId="3CBCEA77" w:rsidR="00984C7D" w:rsidRPr="00984C7D" w:rsidRDefault="00984C7D" w:rsidP="000B68E6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>A Korm. rendelet 1. melléklet 1</w:t>
      </w:r>
      <w:proofErr w:type="gramStart"/>
      <w:r w:rsidRPr="00984C7D">
        <w:rPr>
          <w:rFonts w:ascii="Arial" w:eastAsia="MyriadPro-Light" w:hAnsi="Arial" w:cs="Arial"/>
          <w:sz w:val="20"/>
          <w:szCs w:val="20"/>
          <w:lang w:eastAsia="hu-HU"/>
        </w:rPr>
        <w:t>.,</w:t>
      </w:r>
      <w:proofErr w:type="gramEnd"/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4. pontjaiban meghatározott feladatok ellátása</w:t>
      </w:r>
      <w:r w:rsidR="00F622E3">
        <w:rPr>
          <w:rFonts w:ascii="Arial" w:eastAsia="MyriadPro-Light" w:hAnsi="Arial" w:cs="Arial"/>
          <w:sz w:val="20"/>
          <w:szCs w:val="20"/>
          <w:lang w:eastAsia="hu-HU"/>
        </w:rPr>
        <w:t xml:space="preserve"> különösen halmozottan hátrányos helyzetű csoportok vonatkozásában</w:t>
      </w: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, így például különösen: </w:t>
      </w:r>
    </w:p>
    <w:p w14:paraId="4EE9A7EA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Tanulmányok, kiadványok, egyéb szakmai dokumentumok készítése, véleményezése, készítésében való közreműködés (online és offline is),</w:t>
      </w:r>
    </w:p>
    <w:p w14:paraId="4EE9A7EB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Szakmai tanácsadás,</w:t>
      </w:r>
    </w:p>
    <w:p w14:paraId="4EE9A7EC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Közreműködés továbbképzések, </w:t>
      </w:r>
      <w:proofErr w:type="spellStart"/>
      <w:r w:rsidRPr="00B54FD5">
        <w:rPr>
          <w:rFonts w:ascii="Arial" w:hAnsi="Arial" w:cs="Arial"/>
          <w:sz w:val="20"/>
          <w:szCs w:val="20"/>
        </w:rPr>
        <w:t>workshop-ok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, szekcióülések, előadások előkészítésében és megtartásában, </w:t>
      </w:r>
    </w:p>
    <w:p w14:paraId="4EE9A7ED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Jó gyakorlatok, nemzetközi tapasztalatok összegyűjtése,</w:t>
      </w:r>
    </w:p>
    <w:p w14:paraId="4EE9A7EE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Szakmai eredmények </w:t>
      </w:r>
      <w:proofErr w:type="spellStart"/>
      <w:r w:rsidRPr="00B54FD5">
        <w:rPr>
          <w:rFonts w:ascii="Arial" w:hAnsi="Arial" w:cs="Arial"/>
          <w:sz w:val="20"/>
          <w:szCs w:val="20"/>
        </w:rPr>
        <w:t>disszeminációja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4FD5">
        <w:rPr>
          <w:rFonts w:ascii="Arial" w:hAnsi="Arial" w:cs="Arial"/>
          <w:sz w:val="20"/>
          <w:szCs w:val="20"/>
        </w:rPr>
        <w:t>disszeminációjának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 támogatása,</w:t>
      </w:r>
    </w:p>
    <w:p w14:paraId="4EE9A7EF" w14:textId="77777777" w:rsid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felekkel.</w:t>
      </w:r>
    </w:p>
    <w:p w14:paraId="1E40EA44" w14:textId="77777777" w:rsidR="003A4E8C" w:rsidRDefault="003A4E8C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7F2" w14:textId="77777777" w:rsidR="00353988" w:rsidRPr="00773795" w:rsidRDefault="00353988" w:rsidP="00FC72E8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7F3" w14:textId="77777777" w:rsidR="00773795" w:rsidRPr="00353988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Mentálhigiénés szakértő</w:t>
      </w:r>
    </w:p>
    <w:p w14:paraId="6EA56158" w14:textId="77777777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>A Korm. rendelet 1. melléklet 1</w:t>
      </w:r>
      <w:proofErr w:type="gramStart"/>
      <w:r w:rsidRPr="00984C7D">
        <w:rPr>
          <w:rFonts w:ascii="Arial" w:eastAsia="MyriadPro-Light" w:hAnsi="Arial" w:cs="Arial"/>
          <w:sz w:val="20"/>
          <w:szCs w:val="20"/>
          <w:lang w:eastAsia="hu-HU"/>
        </w:rPr>
        <w:t>.,</w:t>
      </w:r>
      <w:proofErr w:type="gramEnd"/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4. pontjaiban meghatározott feladatok ellátása, így például különösen: </w:t>
      </w:r>
    </w:p>
    <w:p w14:paraId="4EE9A7F4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7F5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Tanulmányok, kiadványok, egyéb szakmai dokumentumok készítése, véleményezése, készítésében való közreműködés (online és offline is),</w:t>
      </w:r>
    </w:p>
    <w:p w14:paraId="4EE9A7F6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Szakmai tanácsadás,</w:t>
      </w:r>
    </w:p>
    <w:p w14:paraId="4EE9A7F7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Közreműködés továbbképzések, </w:t>
      </w:r>
      <w:proofErr w:type="spellStart"/>
      <w:r w:rsidRPr="00B54FD5">
        <w:rPr>
          <w:rFonts w:ascii="Arial" w:hAnsi="Arial" w:cs="Arial"/>
          <w:sz w:val="20"/>
          <w:szCs w:val="20"/>
        </w:rPr>
        <w:t>workshop-ok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, szekcióülések, előadások előkészítésében és megtartásában, </w:t>
      </w:r>
    </w:p>
    <w:p w14:paraId="4EE9A7F8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Jó gyakorlatok, nemzetközi tapasztalatok összegyűjtése,</w:t>
      </w:r>
    </w:p>
    <w:p w14:paraId="4EE9A7F9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Szakmai eredmények </w:t>
      </w:r>
      <w:proofErr w:type="spellStart"/>
      <w:r w:rsidRPr="00B54FD5">
        <w:rPr>
          <w:rFonts w:ascii="Arial" w:hAnsi="Arial" w:cs="Arial"/>
          <w:sz w:val="20"/>
          <w:szCs w:val="20"/>
        </w:rPr>
        <w:t>disszeminációja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4FD5">
        <w:rPr>
          <w:rFonts w:ascii="Arial" w:hAnsi="Arial" w:cs="Arial"/>
          <w:sz w:val="20"/>
          <w:szCs w:val="20"/>
        </w:rPr>
        <w:t>disszeminációjának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 támogatása,</w:t>
      </w:r>
    </w:p>
    <w:p w14:paraId="4EE9A7FA" w14:textId="77777777" w:rsid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felekkel.</w:t>
      </w:r>
    </w:p>
    <w:p w14:paraId="4EE9A7FC" w14:textId="77777777" w:rsidR="00353988" w:rsidRPr="00773795" w:rsidRDefault="00353988" w:rsidP="00FC72E8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7FD" w14:textId="77777777" w:rsidR="00773795" w:rsidRPr="00353988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Szociálpedagógus</w:t>
      </w:r>
    </w:p>
    <w:p w14:paraId="0EAD7ABA" w14:textId="77777777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>A Korm. rendelet 1. melléklet 1</w:t>
      </w:r>
      <w:proofErr w:type="gramStart"/>
      <w:r w:rsidRPr="00984C7D">
        <w:rPr>
          <w:rFonts w:ascii="Arial" w:eastAsia="MyriadPro-Light" w:hAnsi="Arial" w:cs="Arial"/>
          <w:sz w:val="20"/>
          <w:szCs w:val="20"/>
          <w:lang w:eastAsia="hu-HU"/>
        </w:rPr>
        <w:t>.,</w:t>
      </w:r>
      <w:proofErr w:type="gramEnd"/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4. pontjaiban meghatározott feladatok ellátása, így például különösen: </w:t>
      </w:r>
    </w:p>
    <w:p w14:paraId="4EE9A7FE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7FF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lastRenderedPageBreak/>
        <w:t>• Tanulmányok, kiadványok, egyéb szakmai dokumentumok készítése, véleményezése, készítésében való közreműködés (online és offline is),</w:t>
      </w:r>
    </w:p>
    <w:p w14:paraId="4EE9A800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Szakmai tanácsadás,</w:t>
      </w:r>
    </w:p>
    <w:p w14:paraId="4EE9A801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Közreműködés továbbképzések, </w:t>
      </w:r>
      <w:proofErr w:type="spellStart"/>
      <w:r w:rsidRPr="00B54FD5">
        <w:rPr>
          <w:rFonts w:ascii="Arial" w:hAnsi="Arial" w:cs="Arial"/>
          <w:sz w:val="20"/>
          <w:szCs w:val="20"/>
        </w:rPr>
        <w:t>workshop-ok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, szekcióülések, előadások előkészítésében és megtartásában, </w:t>
      </w:r>
    </w:p>
    <w:p w14:paraId="4EE9A802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Jó gyakorlatok, nemzetközi tapasztalatok összegyűjtése,</w:t>
      </w:r>
    </w:p>
    <w:p w14:paraId="4EE9A803" w14:textId="77777777" w:rsidR="00B54FD5" w:rsidRP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Szakmai eredmények </w:t>
      </w:r>
      <w:proofErr w:type="spellStart"/>
      <w:r w:rsidRPr="00B54FD5">
        <w:rPr>
          <w:rFonts w:ascii="Arial" w:hAnsi="Arial" w:cs="Arial"/>
          <w:sz w:val="20"/>
          <w:szCs w:val="20"/>
        </w:rPr>
        <w:t>disszeminációja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4FD5">
        <w:rPr>
          <w:rFonts w:ascii="Arial" w:hAnsi="Arial" w:cs="Arial"/>
          <w:sz w:val="20"/>
          <w:szCs w:val="20"/>
        </w:rPr>
        <w:t>disszeminációjának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 támogatása,</w:t>
      </w:r>
    </w:p>
    <w:p w14:paraId="4EE9A804" w14:textId="77777777" w:rsid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felekkel.</w:t>
      </w:r>
    </w:p>
    <w:p w14:paraId="4EE9A806" w14:textId="77777777" w:rsidR="00BF5BC7" w:rsidRDefault="00BF5BC7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807" w14:textId="77777777" w:rsidR="00773795" w:rsidRPr="00353988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proofErr w:type="spellStart"/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Drogprevenciós</w:t>
      </w:r>
      <w:proofErr w:type="spellEnd"/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 xml:space="preserve"> szakértő</w:t>
      </w:r>
    </w:p>
    <w:p w14:paraId="0EC57055" w14:textId="77777777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>A Korm. rendelet 1. melléklet 1</w:t>
      </w:r>
      <w:proofErr w:type="gramStart"/>
      <w:r w:rsidRPr="00984C7D">
        <w:rPr>
          <w:rFonts w:ascii="Arial" w:eastAsia="MyriadPro-Light" w:hAnsi="Arial" w:cs="Arial"/>
          <w:sz w:val="20"/>
          <w:szCs w:val="20"/>
          <w:lang w:eastAsia="hu-HU"/>
        </w:rPr>
        <w:t>.,</w:t>
      </w:r>
      <w:proofErr w:type="gramEnd"/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4. pontjaiban meghatározott feladatok ellátása, így például különösen: </w:t>
      </w:r>
    </w:p>
    <w:p w14:paraId="4EE9A808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809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Tanulmányok, kiadványok, egyéb szakmai dokumentumok készítése, véleményezése, készítésében való közreműködés (online és offline is),</w:t>
      </w:r>
    </w:p>
    <w:p w14:paraId="4EE9A80A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Szakmai tanácsadás,</w:t>
      </w:r>
    </w:p>
    <w:p w14:paraId="4EE9A80B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 xml:space="preserve">• Közreműködés továbbképzések, </w:t>
      </w:r>
      <w:proofErr w:type="spellStart"/>
      <w:r w:rsidRPr="0083464B">
        <w:rPr>
          <w:rFonts w:ascii="Arial" w:hAnsi="Arial" w:cs="Arial"/>
          <w:sz w:val="20"/>
          <w:szCs w:val="20"/>
        </w:rPr>
        <w:t>workshop-ok</w:t>
      </w:r>
      <w:proofErr w:type="spellEnd"/>
      <w:r w:rsidRPr="0083464B">
        <w:rPr>
          <w:rFonts w:ascii="Arial" w:hAnsi="Arial" w:cs="Arial"/>
          <w:sz w:val="20"/>
          <w:szCs w:val="20"/>
        </w:rPr>
        <w:t xml:space="preserve">, szekcióülések, előadások előkészítésében és megtartásában, </w:t>
      </w:r>
    </w:p>
    <w:p w14:paraId="4EE9A80C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Jó gyakorlatok, nemzetközi tapasztalatok összegyűjtése,</w:t>
      </w:r>
    </w:p>
    <w:p w14:paraId="4EE9A80D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 xml:space="preserve">• Szakmai eredmények </w:t>
      </w:r>
      <w:proofErr w:type="spellStart"/>
      <w:r w:rsidRPr="0083464B">
        <w:rPr>
          <w:rFonts w:ascii="Arial" w:hAnsi="Arial" w:cs="Arial"/>
          <w:sz w:val="20"/>
          <w:szCs w:val="20"/>
        </w:rPr>
        <w:t>disszeminációja</w:t>
      </w:r>
      <w:proofErr w:type="spellEnd"/>
      <w:r w:rsidRPr="008346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3464B">
        <w:rPr>
          <w:rFonts w:ascii="Arial" w:hAnsi="Arial" w:cs="Arial"/>
          <w:sz w:val="20"/>
          <w:szCs w:val="20"/>
        </w:rPr>
        <w:t>disszeminációjának</w:t>
      </w:r>
      <w:proofErr w:type="spellEnd"/>
      <w:r w:rsidRPr="0083464B">
        <w:rPr>
          <w:rFonts w:ascii="Arial" w:hAnsi="Arial" w:cs="Arial"/>
          <w:sz w:val="20"/>
          <w:szCs w:val="20"/>
        </w:rPr>
        <w:t xml:space="preserve"> támogatása,</w:t>
      </w:r>
    </w:p>
    <w:p w14:paraId="4EE9A80E" w14:textId="77777777" w:rsidR="00FC72E8" w:rsidRDefault="00B54FD5" w:rsidP="005B69F3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felekkel.</w:t>
      </w:r>
    </w:p>
    <w:p w14:paraId="4EE9A810" w14:textId="77777777" w:rsidR="00353988" w:rsidRPr="0083464B" w:rsidRDefault="00353988" w:rsidP="00FC72E8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811" w14:textId="4C2003D9" w:rsidR="00773795" w:rsidRPr="0077682B" w:rsidRDefault="00773795" w:rsidP="0077682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77682B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Szupervíziós szakértő</w:t>
      </w:r>
      <w:r w:rsidR="00B57F77" w:rsidRPr="0077682B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 xml:space="preserve"> </w:t>
      </w:r>
    </w:p>
    <w:p w14:paraId="0B60BD4E" w14:textId="3BF6A655" w:rsidR="0077682B" w:rsidRPr="00984C7D" w:rsidRDefault="00984C7D" w:rsidP="00F622E3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>A Korm. rendelet 1. melléklet 1</w:t>
      </w:r>
      <w:proofErr w:type="gramStart"/>
      <w:r w:rsidRPr="00984C7D">
        <w:rPr>
          <w:rFonts w:ascii="Arial" w:eastAsia="MyriadPro-Light" w:hAnsi="Arial" w:cs="Arial"/>
          <w:sz w:val="20"/>
          <w:szCs w:val="20"/>
          <w:lang w:eastAsia="hu-HU"/>
        </w:rPr>
        <w:t>.,</w:t>
      </w:r>
      <w:proofErr w:type="gramEnd"/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4. pontjaiban meghatározott feladatok ellátása</w:t>
      </w:r>
      <w:r w:rsidR="00F622E3">
        <w:rPr>
          <w:rFonts w:ascii="Arial" w:eastAsia="MyriadPro-Light" w:hAnsi="Arial" w:cs="Arial"/>
          <w:sz w:val="20"/>
          <w:szCs w:val="20"/>
          <w:lang w:eastAsia="hu-HU"/>
        </w:rPr>
        <w:t xml:space="preserve"> </w:t>
      </w:r>
      <w:r w:rsidR="00F622E3" w:rsidRPr="00B57F77">
        <w:rPr>
          <w:rFonts w:ascii="Arial" w:eastAsia="MyriadPro-Light" w:hAnsi="Arial" w:cs="Arial"/>
          <w:sz w:val="20"/>
          <w:szCs w:val="20"/>
          <w:lang w:eastAsia="hu-HU"/>
        </w:rPr>
        <w:t>a hátrányos helyzet</w:t>
      </w:r>
      <w:r w:rsidR="00F622E3">
        <w:rPr>
          <w:rFonts w:ascii="Arial" w:eastAsia="MyriadPro-Light" w:hAnsi="Arial" w:cs="Arial"/>
          <w:sz w:val="20"/>
          <w:szCs w:val="20"/>
          <w:lang w:eastAsia="hu-HU"/>
        </w:rPr>
        <w:t>ű</w:t>
      </w:r>
      <w:r w:rsidR="00F622E3" w:rsidRPr="00B57F77">
        <w:rPr>
          <w:rFonts w:ascii="Arial" w:eastAsia="MyriadPro-Light" w:hAnsi="Arial" w:cs="Arial"/>
          <w:sz w:val="20"/>
          <w:szCs w:val="20"/>
          <w:lang w:eastAsia="hu-HU"/>
        </w:rPr>
        <w:t xml:space="preserve"> csoportok mentorálasával foglalkozó szakemberek, önkéntesek szupervíziója és/vagy, oktatási szakemberek, szupervíziója és/vagy szociális munka szupervíziója és/vagy egészségügyi szakemberek szupervíziója és/ vagy közszolgáltatásokhoz kapcsolódó szakterületeken dolgozók szupervíziója és/vagy család- és ifjúságügyi szakemberek szupervíziós tevékenysége</w:t>
      </w:r>
      <w:r w:rsidR="00F622E3">
        <w:rPr>
          <w:rFonts w:ascii="Arial" w:eastAsia="MyriadPro-Light" w:hAnsi="Arial" w:cs="Arial"/>
          <w:sz w:val="20"/>
          <w:szCs w:val="20"/>
          <w:lang w:eastAsia="hu-HU"/>
        </w:rPr>
        <w:t xml:space="preserve"> vonatkozásában</w:t>
      </w: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, így például különösen: </w:t>
      </w:r>
    </w:p>
    <w:p w14:paraId="0057E1A6" w14:textId="77777777" w:rsidR="00F622E3" w:rsidRPr="00D46F3E" w:rsidRDefault="00F622E3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813" w14:textId="77777777" w:rsidR="00B54FD5" w:rsidRPr="0083464B" w:rsidRDefault="00E2339D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E</w:t>
      </w:r>
      <w:r w:rsidR="00B54FD5" w:rsidRPr="0083464B">
        <w:rPr>
          <w:rFonts w:ascii="Arial" w:hAnsi="Arial" w:cs="Arial"/>
          <w:sz w:val="20"/>
          <w:szCs w:val="20"/>
        </w:rPr>
        <w:t>gyéni és csoportos szupervíziós gyakorlatok uniós programok megvalósítói, célcsoporti köre számára</w:t>
      </w:r>
    </w:p>
    <w:p w14:paraId="4EE9A814" w14:textId="77777777" w:rsidR="00B54FD5" w:rsidRPr="0083464B" w:rsidRDefault="00E2339D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="00B54FD5" w:rsidRPr="0083464B">
        <w:rPr>
          <w:rFonts w:ascii="Arial" w:hAnsi="Arial" w:cs="Arial"/>
          <w:sz w:val="20"/>
          <w:szCs w:val="20"/>
        </w:rPr>
        <w:t>urn-out</w:t>
      </w:r>
      <w:proofErr w:type="spellEnd"/>
      <w:r w:rsidR="00B54FD5" w:rsidRPr="0083464B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="00B54FD5" w:rsidRPr="0083464B">
        <w:rPr>
          <w:rFonts w:ascii="Arial" w:hAnsi="Arial" w:cs="Arial"/>
          <w:sz w:val="20"/>
          <w:szCs w:val="20"/>
        </w:rPr>
        <w:t>mobbing</w:t>
      </w:r>
      <w:proofErr w:type="spellEnd"/>
      <w:r w:rsidR="00B54FD5" w:rsidRPr="0083464B">
        <w:rPr>
          <w:rFonts w:ascii="Arial" w:hAnsi="Arial" w:cs="Arial"/>
          <w:sz w:val="20"/>
          <w:szCs w:val="20"/>
        </w:rPr>
        <w:t xml:space="preserve"> elhárítása az Intézmény által meghatározott célcsoport számára</w:t>
      </w:r>
    </w:p>
    <w:p w14:paraId="4EE9A815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Szakmai tanácsadás;</w:t>
      </w:r>
    </w:p>
    <w:p w14:paraId="4EE9A816" w14:textId="77777777" w:rsid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</w:t>
      </w:r>
      <w:r w:rsidR="00E2339D">
        <w:rPr>
          <w:rFonts w:ascii="Arial" w:hAnsi="Arial" w:cs="Arial"/>
          <w:sz w:val="20"/>
          <w:szCs w:val="20"/>
        </w:rPr>
        <w:t>l.</w:t>
      </w:r>
    </w:p>
    <w:p w14:paraId="4EE9A817" w14:textId="1244B1DD" w:rsidR="00315501" w:rsidRDefault="00315501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818" w14:textId="77777777" w:rsidR="00E2339D" w:rsidRPr="0083464B" w:rsidRDefault="00E2339D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819" w14:textId="77777777" w:rsidR="00773795" w:rsidRPr="00353988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Folyamatszervező</w:t>
      </w:r>
    </w:p>
    <w:p w14:paraId="51829A16" w14:textId="77777777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>A Korm. rendelet 1. melléklet 1</w:t>
      </w:r>
      <w:proofErr w:type="gramStart"/>
      <w:r w:rsidRPr="00984C7D">
        <w:rPr>
          <w:rFonts w:ascii="Arial" w:eastAsia="MyriadPro-Light" w:hAnsi="Arial" w:cs="Arial"/>
          <w:sz w:val="20"/>
          <w:szCs w:val="20"/>
          <w:lang w:eastAsia="hu-HU"/>
        </w:rPr>
        <w:t>.,</w:t>
      </w:r>
      <w:proofErr w:type="gramEnd"/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4. pontjaiban meghatározott feladatok ellátása, így például különösen: </w:t>
      </w:r>
    </w:p>
    <w:p w14:paraId="4EE9A81A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81B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 xml:space="preserve">• Elkészíti az Intézmény által meghatározott feladatok projekttervét; </w:t>
      </w:r>
    </w:p>
    <w:p w14:paraId="4EE9A81C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Koordinálja a feladatok végrehajtását;</w:t>
      </w:r>
    </w:p>
    <w:p w14:paraId="4EE9A81D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 xml:space="preserve">• Közreműködik a végrehajtás </w:t>
      </w:r>
      <w:proofErr w:type="spellStart"/>
      <w:r w:rsidRPr="0083464B">
        <w:rPr>
          <w:rFonts w:ascii="Arial" w:hAnsi="Arial" w:cs="Arial"/>
          <w:sz w:val="20"/>
          <w:szCs w:val="20"/>
        </w:rPr>
        <w:t>nyomonkövetésében</w:t>
      </w:r>
      <w:proofErr w:type="spellEnd"/>
      <w:r w:rsidRPr="0083464B">
        <w:rPr>
          <w:rFonts w:ascii="Arial" w:hAnsi="Arial" w:cs="Arial"/>
          <w:sz w:val="20"/>
          <w:szCs w:val="20"/>
        </w:rPr>
        <w:t>;</w:t>
      </w:r>
    </w:p>
    <w:p w14:paraId="4EE9A81E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Irányítja a feladatok végrehajtásával kapcsolatos adminisztrációs teendőket;</w:t>
      </w:r>
    </w:p>
    <w:p w14:paraId="4EE9A81F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Közreműködik a feladatok végrehajtásával kapcsolatos beszámolási, elszámolási feladatok végrehajtásában;</w:t>
      </w:r>
    </w:p>
    <w:p w14:paraId="4EE9A820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Szakmai tanácsadás;</w:t>
      </w:r>
    </w:p>
    <w:p w14:paraId="4EE9A821" w14:textId="77777777" w:rsid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felekkel.</w:t>
      </w:r>
    </w:p>
    <w:p w14:paraId="4EE9A823" w14:textId="77777777" w:rsidR="00353988" w:rsidRPr="0083464B" w:rsidRDefault="00353988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824" w14:textId="77777777" w:rsidR="00773795" w:rsidRPr="00353988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Képzésszervező</w:t>
      </w:r>
    </w:p>
    <w:p w14:paraId="5D3FEAEA" w14:textId="65E4F763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>A Korm. rendelet 1. melléklet 4. p</w:t>
      </w:r>
      <w:r>
        <w:rPr>
          <w:rFonts w:ascii="Arial" w:eastAsia="MyriadPro-Light" w:hAnsi="Arial" w:cs="Arial"/>
          <w:sz w:val="20"/>
          <w:szCs w:val="20"/>
          <w:lang w:eastAsia="hu-HU"/>
        </w:rPr>
        <w:t>ontjá</w:t>
      </w: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ban meghatározott feladatok ellátása, így például különösen: </w:t>
      </w:r>
    </w:p>
    <w:p w14:paraId="4EE9A825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826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A célcsoport tagjaiból csoportokat szervez a képzésekre/továbbképzésekre az Intézmény által megadott szempontoknak megfelelően,</w:t>
      </w:r>
    </w:p>
    <w:p w14:paraId="4EE9A827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Begyűjti a célcsoport tagok, vizsgázók képzéssel kapcsolatos esetleges speciális igényeit,</w:t>
      </w:r>
    </w:p>
    <w:p w14:paraId="4EE9A828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Rendelkezésre állás, írásban és telefonon közvetlenül a képzésben résztvevő célcsoport tagok, vizsga résztvevők számára, azok kérdéseinek tisztázására,</w:t>
      </w:r>
    </w:p>
    <w:p w14:paraId="4EE9A829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Megszervezi a képzések/továbbképzések helyszínét és a tárgyi, technikai feltételeit,</w:t>
      </w:r>
    </w:p>
    <w:p w14:paraId="4EE9A82A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Összekészíti a képzésekkel/továbbképzésekkel, vizsgákkal kapcsolatos eszközöket, tananyagokat a szükséges mennyiségben,</w:t>
      </w:r>
    </w:p>
    <w:p w14:paraId="4EE9A82B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Helyszín és időpont-egyeztetés,</w:t>
      </w:r>
    </w:p>
    <w:p w14:paraId="4EE9A82C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 xml:space="preserve">• Folyamatos kapcsolattartás az Intézménnyel, a képzések résztvevőivel és trénereivel, </w:t>
      </w:r>
      <w:proofErr w:type="spellStart"/>
      <w:r w:rsidRPr="0083464B">
        <w:rPr>
          <w:rFonts w:ascii="Arial" w:hAnsi="Arial" w:cs="Arial"/>
          <w:sz w:val="20"/>
          <w:szCs w:val="20"/>
        </w:rPr>
        <w:t>tutoraival</w:t>
      </w:r>
      <w:proofErr w:type="spellEnd"/>
      <w:r w:rsidRPr="0083464B">
        <w:rPr>
          <w:rFonts w:ascii="Arial" w:hAnsi="Arial" w:cs="Arial"/>
          <w:sz w:val="20"/>
          <w:szCs w:val="20"/>
        </w:rPr>
        <w:t xml:space="preserve">, az Intézmény által megjelölt egyéb szolgáltatókkal (képzési helyszín, </w:t>
      </w:r>
      <w:proofErr w:type="spellStart"/>
      <w:r w:rsidRPr="0083464B">
        <w:rPr>
          <w:rFonts w:ascii="Arial" w:hAnsi="Arial" w:cs="Arial"/>
          <w:sz w:val="20"/>
          <w:szCs w:val="20"/>
        </w:rPr>
        <w:t>catering</w:t>
      </w:r>
      <w:proofErr w:type="spellEnd"/>
      <w:r w:rsidRPr="0083464B">
        <w:rPr>
          <w:rFonts w:ascii="Arial" w:hAnsi="Arial" w:cs="Arial"/>
          <w:sz w:val="20"/>
          <w:szCs w:val="20"/>
        </w:rPr>
        <w:t xml:space="preserve"> szolgáltató stb.),</w:t>
      </w:r>
    </w:p>
    <w:p w14:paraId="4EE9A82D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Vizsga esetén vizsga csoportok kialakítása a megrendelő által megadott szempontoknak megfelelően. A vizsga dokumentációjának elkészítése a tartalmi követelmények címszó alatt részletezett tartalommal a vizsgáztatóktól kapott instrukcióknak megfelelően,</w:t>
      </w:r>
    </w:p>
    <w:p w14:paraId="4EE9A82E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Koordinálja a projekt keretében megvalósuló képzések/továbbképzések előkészítését, szervezését, lebonyolítását.</w:t>
      </w:r>
    </w:p>
    <w:p w14:paraId="4EE9A82F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Irányítja a képzési asszisztensek munkáját,</w:t>
      </w:r>
    </w:p>
    <w:p w14:paraId="4EE9A830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A képzési folyamat teljes adminisztrációja,</w:t>
      </w:r>
    </w:p>
    <w:p w14:paraId="4EE9A831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Szakmai tanácsadás,</w:t>
      </w:r>
    </w:p>
    <w:p w14:paraId="4EE9A832" w14:textId="77777777" w:rsid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felekkel.</w:t>
      </w:r>
    </w:p>
    <w:p w14:paraId="40F4255A" w14:textId="77777777" w:rsidR="007B37A4" w:rsidRDefault="007B37A4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7149C6B5" w14:textId="77777777" w:rsidR="007B37A4" w:rsidRDefault="007B37A4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835" w14:textId="77777777" w:rsidR="00773795" w:rsidRPr="00353988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Képzési asszisztens</w:t>
      </w:r>
    </w:p>
    <w:p w14:paraId="7EA729BE" w14:textId="0533110F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>A Korm. rendelet 1. m</w:t>
      </w:r>
      <w:r>
        <w:rPr>
          <w:rFonts w:ascii="Arial" w:eastAsia="MyriadPro-Light" w:hAnsi="Arial" w:cs="Arial"/>
          <w:sz w:val="20"/>
          <w:szCs w:val="20"/>
          <w:lang w:eastAsia="hu-HU"/>
        </w:rPr>
        <w:t>elléklet</w:t>
      </w: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</w:t>
      </w:r>
      <w:r>
        <w:rPr>
          <w:rFonts w:ascii="Arial" w:eastAsia="MyriadPro-Light" w:hAnsi="Arial" w:cs="Arial"/>
          <w:sz w:val="20"/>
          <w:szCs w:val="20"/>
          <w:lang w:eastAsia="hu-HU"/>
        </w:rPr>
        <w:t xml:space="preserve">4. </w:t>
      </w:r>
      <w:r w:rsidRPr="00984C7D">
        <w:rPr>
          <w:rFonts w:ascii="Arial" w:eastAsia="MyriadPro-Light" w:hAnsi="Arial" w:cs="Arial"/>
          <w:sz w:val="20"/>
          <w:szCs w:val="20"/>
          <w:lang w:eastAsia="hu-HU"/>
        </w:rPr>
        <w:t>p</w:t>
      </w:r>
      <w:r>
        <w:rPr>
          <w:rFonts w:ascii="Arial" w:eastAsia="MyriadPro-Light" w:hAnsi="Arial" w:cs="Arial"/>
          <w:sz w:val="20"/>
          <w:szCs w:val="20"/>
          <w:lang w:eastAsia="hu-HU"/>
        </w:rPr>
        <w:t>ontjá</w:t>
      </w: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ban meghatározott feladatok ellátása, így például különösen: </w:t>
      </w:r>
    </w:p>
    <w:p w14:paraId="4EE9A836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837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Képzésszervező munkájának támogatása,</w:t>
      </w:r>
    </w:p>
    <w:p w14:paraId="4EE9A838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Folyamatos kapcsolattartás az Intézménnyel,</w:t>
      </w:r>
    </w:p>
    <w:p w14:paraId="4EE9A839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Rendelkezésre állás, írásban és telefonon közvetlenül a képzésben résztvevők, vizsgázók részére, azok kérdéseinek tisztázására,</w:t>
      </w:r>
    </w:p>
    <w:p w14:paraId="4EE9A83A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A képzés, vizsga előtt tájékozódik a résztvevőkkel kapcsolatos információkról,</w:t>
      </w:r>
    </w:p>
    <w:p w14:paraId="4EE9A83B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A képzés kontaktóráinak, vizsga megkezdése előtt legalább 30 perccel megérkezik a képzés helyszínére,</w:t>
      </w:r>
    </w:p>
    <w:p w14:paraId="4EE9A83C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 xml:space="preserve">• A képzés, vizsga </w:t>
      </w:r>
      <w:proofErr w:type="gramStart"/>
      <w:r w:rsidRPr="0083464B">
        <w:rPr>
          <w:rFonts w:ascii="Arial" w:hAnsi="Arial" w:cs="Arial"/>
          <w:sz w:val="20"/>
          <w:szCs w:val="20"/>
        </w:rPr>
        <w:t>során</w:t>
      </w:r>
      <w:proofErr w:type="gramEnd"/>
      <w:r w:rsidRPr="0083464B">
        <w:rPr>
          <w:rFonts w:ascii="Arial" w:hAnsi="Arial" w:cs="Arial"/>
          <w:sz w:val="20"/>
          <w:szCs w:val="20"/>
        </w:rPr>
        <w:t xml:space="preserve"> a helyszínen támogatja a trénerek, vizsgáztatók munkáját,</w:t>
      </w:r>
    </w:p>
    <w:p w14:paraId="4EE9A83D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Kitölteti a jelenléti íveket,</w:t>
      </w:r>
    </w:p>
    <w:p w14:paraId="4EE9A83E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Kiosztja a képzési anyagokat,</w:t>
      </w:r>
    </w:p>
    <w:p w14:paraId="4EE9A83F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Biztosítja a képzéshez, vizsgához szükséges eszközök helyszínre juttatását,</w:t>
      </w:r>
    </w:p>
    <w:p w14:paraId="4EE9A840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 xml:space="preserve">• A képzések dokumentációjának elkészítése az előzetesen az Intézménnyel egyeztetett és a trénerektől, </w:t>
      </w:r>
      <w:proofErr w:type="spellStart"/>
      <w:r w:rsidRPr="0083464B">
        <w:rPr>
          <w:rFonts w:ascii="Arial" w:hAnsi="Arial" w:cs="Arial"/>
          <w:sz w:val="20"/>
          <w:szCs w:val="20"/>
        </w:rPr>
        <w:t>tutoroktól</w:t>
      </w:r>
      <w:proofErr w:type="spellEnd"/>
      <w:r w:rsidRPr="0083464B">
        <w:rPr>
          <w:rFonts w:ascii="Arial" w:hAnsi="Arial" w:cs="Arial"/>
          <w:sz w:val="20"/>
          <w:szCs w:val="20"/>
        </w:rPr>
        <w:t xml:space="preserve"> kapott instrukcióknak megfelelően,</w:t>
      </w:r>
    </w:p>
    <w:p w14:paraId="4EE9A841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A kontakt és távoktatásos órák dokumentálása,</w:t>
      </w:r>
    </w:p>
    <w:p w14:paraId="4EE9A842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Gondoskodik a képzés, vizsga teljes adminisztrációjának hiánytalan és pontos elkészítéséről a vonatkozó jogszabályok és Szolgáltató elvárásai alapján.</w:t>
      </w:r>
    </w:p>
    <w:p w14:paraId="4EE9A843" w14:textId="77777777" w:rsid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A képzési folyamat teljes adminisztrációja.</w:t>
      </w:r>
    </w:p>
    <w:p w14:paraId="4EE9A845" w14:textId="77777777" w:rsidR="00353988" w:rsidRDefault="00353988" w:rsidP="00B54FD5">
      <w:pPr>
        <w:pStyle w:val="Listaszerbekezds"/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365905DD" w14:textId="77777777" w:rsidR="007B37A4" w:rsidRDefault="007B37A4" w:rsidP="00B54FD5">
      <w:pPr>
        <w:pStyle w:val="Listaszerbekezds"/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1042CFB9" w14:textId="77777777" w:rsidR="007B37A4" w:rsidRPr="0083464B" w:rsidRDefault="007B37A4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846" w14:textId="77777777" w:rsidR="00773795" w:rsidRPr="00353988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lastRenderedPageBreak/>
        <w:t>Minőségirányítási szakember</w:t>
      </w:r>
    </w:p>
    <w:p w14:paraId="13223116" w14:textId="77777777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>A Korm. rendelet 1. melléklet 1</w:t>
      </w:r>
      <w:proofErr w:type="gramStart"/>
      <w:r w:rsidRPr="00984C7D">
        <w:rPr>
          <w:rFonts w:ascii="Arial" w:eastAsia="MyriadPro-Light" w:hAnsi="Arial" w:cs="Arial"/>
          <w:sz w:val="20"/>
          <w:szCs w:val="20"/>
          <w:lang w:eastAsia="hu-HU"/>
        </w:rPr>
        <w:t>.,</w:t>
      </w:r>
      <w:proofErr w:type="gramEnd"/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4. pontjaiban meghatározott feladatok ellátása, így például különösen: </w:t>
      </w:r>
    </w:p>
    <w:p w14:paraId="4EE9A847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848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Közreműködik az Intézmény által meghatározott feladatok végrehajtásához szükséges minőségbiztosítási rendszer kidolgozásában és működtetésében</w:t>
      </w:r>
    </w:p>
    <w:p w14:paraId="4EE9A849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Szakmai tanácsadás;</w:t>
      </w:r>
    </w:p>
    <w:p w14:paraId="4EE9A84A" w14:textId="77777777" w:rsid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felekkel.</w:t>
      </w:r>
    </w:p>
    <w:p w14:paraId="4EE9A84C" w14:textId="77777777" w:rsidR="00353988" w:rsidRPr="0083464B" w:rsidRDefault="00353988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84D" w14:textId="77777777" w:rsidR="00773795" w:rsidRPr="00353988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Humánfejlesztéshez kapcsolódó szakmai elemző</w:t>
      </w:r>
    </w:p>
    <w:p w14:paraId="4FC999C3" w14:textId="5406246A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A Korm. rendelet 1. melléklet </w:t>
      </w:r>
      <w:r>
        <w:rPr>
          <w:rFonts w:ascii="Arial" w:eastAsia="MyriadPro-Light" w:hAnsi="Arial" w:cs="Arial"/>
          <w:sz w:val="20"/>
          <w:szCs w:val="20"/>
          <w:lang w:eastAsia="hu-HU"/>
        </w:rPr>
        <w:t>1</w:t>
      </w:r>
      <w:proofErr w:type="gramStart"/>
      <w:r>
        <w:rPr>
          <w:rFonts w:ascii="Arial" w:eastAsia="MyriadPro-Light" w:hAnsi="Arial" w:cs="Arial"/>
          <w:sz w:val="20"/>
          <w:szCs w:val="20"/>
          <w:lang w:eastAsia="hu-HU"/>
        </w:rPr>
        <w:t>.,</w:t>
      </w:r>
      <w:proofErr w:type="gramEnd"/>
      <w:r>
        <w:rPr>
          <w:rFonts w:ascii="Arial" w:eastAsia="MyriadPro-Light" w:hAnsi="Arial" w:cs="Arial"/>
          <w:sz w:val="20"/>
          <w:szCs w:val="20"/>
          <w:lang w:eastAsia="hu-HU"/>
        </w:rPr>
        <w:t xml:space="preserve"> </w:t>
      </w:r>
      <w:r w:rsidRPr="00984C7D">
        <w:rPr>
          <w:rFonts w:ascii="Arial" w:eastAsia="MyriadPro-Light" w:hAnsi="Arial" w:cs="Arial"/>
          <w:sz w:val="20"/>
          <w:szCs w:val="20"/>
          <w:lang w:eastAsia="hu-HU"/>
        </w:rPr>
        <w:t>4. p</w:t>
      </w:r>
      <w:r>
        <w:rPr>
          <w:rFonts w:ascii="Arial" w:eastAsia="MyriadPro-Light" w:hAnsi="Arial" w:cs="Arial"/>
          <w:sz w:val="20"/>
          <w:szCs w:val="20"/>
          <w:lang w:eastAsia="hu-HU"/>
        </w:rPr>
        <w:t>ontjai</w:t>
      </w: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ban meghatározott feladatok ellátása, így például különösen: </w:t>
      </w:r>
    </w:p>
    <w:p w14:paraId="4EE9A84E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84F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Kutatási stratégia előkészítésében való részvétel, majd végrehajtásban való közreműködés</w:t>
      </w:r>
    </w:p>
    <w:p w14:paraId="4EE9A850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Online analitikai eszközök használata, adatok kinyerése</w:t>
      </w:r>
    </w:p>
    <w:p w14:paraId="4EE9A851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Adatelőkészítés és feldolgozás</w:t>
      </w:r>
    </w:p>
    <w:p w14:paraId="4EE9A852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Kimutatások készítése és riportok vezetése</w:t>
      </w:r>
    </w:p>
    <w:p w14:paraId="4EE9A853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Szekunder kutatások, elemzések előkészítése</w:t>
      </w:r>
    </w:p>
    <w:p w14:paraId="4EE9A854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Kutatási projektek kitalálása, megtervezése, majd végrehajtásában való részvétel</w:t>
      </w:r>
    </w:p>
    <w:p w14:paraId="4EE9A855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Kutatások, elemzések feldolgozása, publikáció készítése</w:t>
      </w:r>
    </w:p>
    <w:p w14:paraId="4EE9A856" w14:textId="77777777" w:rsidR="00B54FD5" w:rsidRPr="0083464B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Szakmai tanácsadás;</w:t>
      </w:r>
    </w:p>
    <w:p w14:paraId="4EE9A857" w14:textId="77777777" w:rsidR="00B54FD5" w:rsidRDefault="00B54FD5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  <w:r w:rsidRPr="0083464B">
        <w:rPr>
          <w:rFonts w:ascii="Arial" w:hAnsi="Arial" w:cs="Arial"/>
          <w:sz w:val="20"/>
          <w:szCs w:val="20"/>
        </w:rPr>
        <w:t>• Személyes konzultáció a Kedvezményezett kapcsolattartóival és az egyéb módon érdekelt felekkel.</w:t>
      </w:r>
    </w:p>
    <w:p w14:paraId="4EE9A859" w14:textId="77777777" w:rsidR="00353988" w:rsidRDefault="00353988" w:rsidP="00B54FD5">
      <w:pPr>
        <w:pStyle w:val="Listaszerbekezds"/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6E2796EA" w14:textId="77777777" w:rsidR="007B37A4" w:rsidRPr="0083464B" w:rsidRDefault="007B37A4" w:rsidP="00B54FD5">
      <w:pPr>
        <w:pStyle w:val="Listaszerbekezds"/>
        <w:ind w:left="708"/>
        <w:jc w:val="both"/>
        <w:rPr>
          <w:rFonts w:ascii="Arial" w:hAnsi="Arial" w:cs="Arial"/>
          <w:sz w:val="20"/>
          <w:szCs w:val="20"/>
        </w:rPr>
      </w:pPr>
    </w:p>
    <w:p w14:paraId="4EE9A85A" w14:textId="77777777" w:rsidR="00773795" w:rsidRPr="00353988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Pszichológus</w:t>
      </w:r>
    </w:p>
    <w:p w14:paraId="5BC1ECBD" w14:textId="781CA7E8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A Korm. rendelet 1. melléklet </w:t>
      </w:r>
      <w:r>
        <w:rPr>
          <w:rFonts w:ascii="Arial" w:eastAsia="MyriadPro-Light" w:hAnsi="Arial" w:cs="Arial"/>
          <w:sz w:val="20"/>
          <w:szCs w:val="20"/>
          <w:lang w:eastAsia="hu-HU"/>
        </w:rPr>
        <w:t>1.</w:t>
      </w: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pontjaiban meghatározott feladatok ellátása, így például különösen: </w:t>
      </w:r>
    </w:p>
    <w:p w14:paraId="4EE9A85B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85C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</w:t>
      </w:r>
      <w:r w:rsidR="00E2339D" w:rsidRPr="00E2339D">
        <w:rPr>
          <w:rFonts w:ascii="Arial" w:hAnsi="Arial" w:cs="Arial"/>
          <w:i/>
          <w:sz w:val="20"/>
          <w:szCs w:val="20"/>
        </w:rPr>
        <w:t>Klinikai</w:t>
      </w:r>
      <w:r w:rsidRPr="00E2339D">
        <w:rPr>
          <w:rFonts w:ascii="Arial" w:hAnsi="Arial" w:cs="Arial"/>
          <w:i/>
          <w:sz w:val="20"/>
          <w:szCs w:val="20"/>
        </w:rPr>
        <w:t xml:space="preserve"> szakpszichológus</w:t>
      </w:r>
      <w:r w:rsidRPr="00B54FD5">
        <w:rPr>
          <w:rFonts w:ascii="Arial" w:hAnsi="Arial" w:cs="Arial"/>
          <w:sz w:val="20"/>
          <w:szCs w:val="20"/>
        </w:rPr>
        <w:t xml:space="preserve"> </w:t>
      </w:r>
    </w:p>
    <w:p w14:paraId="4EE9A85D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pszichológiai kezelést és pszichoterápia egyéni vagy csoportos formában</w:t>
      </w:r>
    </w:p>
    <w:p w14:paraId="4EE9A85E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tanácsadás (viselkedészavarok kialakulásának megelőzése, drogfogyasztás megelőzése)</w:t>
      </w:r>
    </w:p>
    <w:p w14:paraId="4EE9A85F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kapcsolattartás a releváns intézményekkel (oktatási, mentálhigiénés, korházak)</w:t>
      </w:r>
    </w:p>
    <w:p w14:paraId="4EE9A860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szakvélemények készítése</w:t>
      </w:r>
    </w:p>
    <w:p w14:paraId="4EE9A861" w14:textId="77777777" w:rsidR="00B54FD5" w:rsidRPr="00E2339D" w:rsidRDefault="00B54FD5" w:rsidP="00B54FD5">
      <w:pPr>
        <w:pStyle w:val="Listaszerbekezds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2339D">
        <w:rPr>
          <w:rFonts w:ascii="Arial" w:hAnsi="Arial" w:cs="Arial"/>
          <w:i/>
          <w:sz w:val="20"/>
          <w:szCs w:val="20"/>
        </w:rPr>
        <w:t xml:space="preserve">• </w:t>
      </w:r>
      <w:r w:rsidR="00E2339D" w:rsidRPr="00E2339D">
        <w:rPr>
          <w:rFonts w:ascii="Arial" w:hAnsi="Arial" w:cs="Arial"/>
          <w:i/>
          <w:sz w:val="20"/>
          <w:szCs w:val="20"/>
        </w:rPr>
        <w:t>P</w:t>
      </w:r>
      <w:r w:rsidRPr="00E2339D">
        <w:rPr>
          <w:rFonts w:ascii="Arial" w:hAnsi="Arial" w:cs="Arial"/>
          <w:i/>
          <w:sz w:val="20"/>
          <w:szCs w:val="20"/>
        </w:rPr>
        <w:t xml:space="preserve">edagógiai pszichológus </w:t>
      </w:r>
    </w:p>
    <w:p w14:paraId="4EE9A862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A pedagógussal együttműködve részt vesz a tanítási órákon, a pedagógus útmutatásai alapján egyénileg segíti a tanulót a tanórán, illetve tanórán kívüli foglalkozásokon</w:t>
      </w:r>
    </w:p>
    <w:p w14:paraId="4EE9A863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Segít a tanítási órák előkészületében, a szükséges eszközök előkészítésében</w:t>
      </w:r>
    </w:p>
    <w:p w14:paraId="4EE9A864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Közreműködik a tanórán az általános jellegű oktatástechnikai eszközök kezelésében</w:t>
      </w:r>
    </w:p>
    <w:p w14:paraId="4EE9A865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Részt vesz az intézmény rendezvényeinek szervezésében, lebonyolításában</w:t>
      </w:r>
    </w:p>
    <w:p w14:paraId="4EE9A866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Tevékenyen részt vesz a tanulók alapvető munkatevékenységeinek kialakításában</w:t>
      </w:r>
    </w:p>
    <w:p w14:paraId="4EE9A867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Részt vesz az intézményen kívüli foglalkozásokon, programokon</w:t>
      </w:r>
    </w:p>
    <w:p w14:paraId="4EE9A868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Tevékenyen részt vesz a tanulók higiénés személyi és környezeti higiénés szokásainak kialakításában, a tanulók öltözködési szokásainak kialakításában, a tanulók étkezési szokásainak kialakításában</w:t>
      </w:r>
    </w:p>
    <w:p w14:paraId="4EE9A869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Differenciáltan segíti az </w:t>
      </w:r>
      <w:proofErr w:type="spellStart"/>
      <w:r w:rsidRPr="00B54FD5">
        <w:rPr>
          <w:rFonts w:ascii="Arial" w:hAnsi="Arial" w:cs="Arial"/>
          <w:sz w:val="20"/>
          <w:szCs w:val="20"/>
        </w:rPr>
        <w:t>SNI-s</w:t>
      </w:r>
      <w:proofErr w:type="spellEnd"/>
      <w:r w:rsidRPr="00B54FD5">
        <w:rPr>
          <w:rFonts w:ascii="Arial" w:hAnsi="Arial" w:cs="Arial"/>
          <w:sz w:val="20"/>
          <w:szCs w:val="20"/>
        </w:rPr>
        <w:t xml:space="preserve"> gyermek gondozását, fejlesztését</w:t>
      </w:r>
    </w:p>
    <w:p w14:paraId="4EE9A86A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Segíti a tehetséges tanulókat tehetségük kibontakozásában</w:t>
      </w:r>
    </w:p>
    <w:p w14:paraId="4EE9A86B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</w:t>
      </w:r>
      <w:r w:rsidR="00E2339D" w:rsidRPr="00E2339D">
        <w:rPr>
          <w:rFonts w:ascii="Arial" w:hAnsi="Arial" w:cs="Arial"/>
          <w:i/>
          <w:sz w:val="20"/>
          <w:szCs w:val="20"/>
        </w:rPr>
        <w:t>M</w:t>
      </w:r>
      <w:r w:rsidRPr="00E2339D">
        <w:rPr>
          <w:rFonts w:ascii="Arial" w:hAnsi="Arial" w:cs="Arial"/>
          <w:i/>
          <w:sz w:val="20"/>
          <w:szCs w:val="20"/>
        </w:rPr>
        <w:t>unka- és pályatanácsadó pszichológus</w:t>
      </w:r>
      <w:r w:rsidRPr="00B54FD5">
        <w:rPr>
          <w:rFonts w:ascii="Arial" w:hAnsi="Arial" w:cs="Arial"/>
          <w:sz w:val="20"/>
          <w:szCs w:val="20"/>
        </w:rPr>
        <w:t xml:space="preserve"> </w:t>
      </w:r>
    </w:p>
    <w:p w14:paraId="4EE9A86C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munkaerő kiválasztásában, alkalmassági tesztek lebonyolításában való részvétel</w:t>
      </w:r>
    </w:p>
    <w:p w14:paraId="4EE9A86D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személyiségfejlesztő és készségfejlesztő tréningek vezetése</w:t>
      </w:r>
    </w:p>
    <w:p w14:paraId="4EE9A86E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</w:t>
      </w:r>
      <w:r w:rsidR="00E2339D" w:rsidRPr="00E2339D">
        <w:rPr>
          <w:rFonts w:ascii="Arial" w:hAnsi="Arial" w:cs="Arial"/>
          <w:i/>
          <w:sz w:val="20"/>
          <w:szCs w:val="20"/>
        </w:rPr>
        <w:t>P</w:t>
      </w:r>
      <w:r w:rsidRPr="00E2339D">
        <w:rPr>
          <w:rFonts w:ascii="Arial" w:hAnsi="Arial" w:cs="Arial"/>
          <w:i/>
          <w:sz w:val="20"/>
          <w:szCs w:val="20"/>
        </w:rPr>
        <w:t>szichológuskutató és oktató</w:t>
      </w:r>
      <w:r w:rsidRPr="00B54FD5">
        <w:rPr>
          <w:rFonts w:ascii="Arial" w:hAnsi="Arial" w:cs="Arial"/>
          <w:sz w:val="20"/>
          <w:szCs w:val="20"/>
        </w:rPr>
        <w:t xml:space="preserve"> </w:t>
      </w:r>
    </w:p>
    <w:p w14:paraId="4EE9A86F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tudományos kísérletek elvégzése,</w:t>
      </w:r>
    </w:p>
    <w:p w14:paraId="4EE9A870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lastRenderedPageBreak/>
        <w:t xml:space="preserve">   - kutatások elkészítésében való részvétel, </w:t>
      </w:r>
    </w:p>
    <w:p w14:paraId="4EE9A871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kapcsolódó értékelési feladatok,</w:t>
      </w:r>
    </w:p>
    <w:p w14:paraId="4EE9A872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a kutatás eredményeinek publikálása, </w:t>
      </w:r>
    </w:p>
    <w:p w14:paraId="4EE9A873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tudományos konferenciákon előadások megtartása</w:t>
      </w:r>
    </w:p>
    <w:p w14:paraId="4EE9A874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   - oktatási tevékenység (pszichológiai ismeretek)</w:t>
      </w:r>
    </w:p>
    <w:p w14:paraId="4EE9A875" w14:textId="77777777" w:rsidR="00B54FD5" w:rsidRP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>• Szakmai tanácsadás;</w:t>
      </w:r>
    </w:p>
    <w:p w14:paraId="4EE9A876" w14:textId="77777777" w:rsidR="00B54FD5" w:rsidRDefault="00B54FD5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Személyes konzultáció a Kedvezményezett kapcsolattartóival és az egyéb módon érdekelt </w:t>
      </w:r>
      <w:r w:rsidRPr="0083464B">
        <w:rPr>
          <w:rFonts w:ascii="Arial" w:hAnsi="Arial" w:cs="Arial"/>
          <w:sz w:val="20"/>
          <w:szCs w:val="20"/>
        </w:rPr>
        <w:t>felekkel.</w:t>
      </w:r>
    </w:p>
    <w:p w14:paraId="4EE9A87C" w14:textId="77777777" w:rsidR="00353988" w:rsidRDefault="00353988" w:rsidP="00B54FD5">
      <w:pPr>
        <w:pStyle w:val="Listaszerbekezds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FD57D60" w14:textId="77777777" w:rsidR="007B37A4" w:rsidRPr="0083464B" w:rsidRDefault="007B37A4" w:rsidP="00B54FD5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</w:p>
    <w:p w14:paraId="4EE9A87D" w14:textId="77777777" w:rsidR="00773795" w:rsidRPr="00353988" w:rsidRDefault="00773795" w:rsidP="007737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D46F3E">
        <w:rPr>
          <w:rFonts w:ascii="Arial" w:eastAsia="Times New Roman" w:hAnsi="Arial" w:cs="Arial"/>
          <w:b/>
          <w:color w:val="4F81BD" w:themeColor="accent1"/>
          <w:sz w:val="20"/>
          <w:szCs w:val="20"/>
        </w:rPr>
        <w:t>Felsorolt szakértői feladatokhoz kapcsolódó asszisztens/adatrögzítő</w:t>
      </w:r>
    </w:p>
    <w:p w14:paraId="7E626CC6" w14:textId="14E7D986" w:rsidR="00984C7D" w:rsidRPr="00984C7D" w:rsidRDefault="00984C7D" w:rsidP="000A033B">
      <w:pPr>
        <w:pStyle w:val="Listaszerbekezds"/>
        <w:ind w:left="360"/>
        <w:jc w:val="both"/>
        <w:rPr>
          <w:rFonts w:ascii="Arial" w:eastAsia="MyriadPro-Light" w:hAnsi="Arial" w:cs="Arial"/>
          <w:sz w:val="20"/>
          <w:szCs w:val="20"/>
          <w:lang w:eastAsia="hu-HU"/>
        </w:rPr>
      </w:pP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A Korm. rendelet 1. melléklet </w:t>
      </w:r>
      <w:r>
        <w:rPr>
          <w:rFonts w:ascii="Arial" w:eastAsia="MyriadPro-Light" w:hAnsi="Arial" w:cs="Arial"/>
          <w:sz w:val="20"/>
          <w:szCs w:val="20"/>
          <w:lang w:eastAsia="hu-HU"/>
        </w:rPr>
        <w:t>5.</w:t>
      </w: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 p</w:t>
      </w:r>
      <w:r>
        <w:rPr>
          <w:rFonts w:ascii="Arial" w:eastAsia="MyriadPro-Light" w:hAnsi="Arial" w:cs="Arial"/>
          <w:sz w:val="20"/>
          <w:szCs w:val="20"/>
          <w:lang w:eastAsia="hu-HU"/>
        </w:rPr>
        <w:t>ontjá</w:t>
      </w:r>
      <w:r w:rsidRPr="00984C7D">
        <w:rPr>
          <w:rFonts w:ascii="Arial" w:eastAsia="MyriadPro-Light" w:hAnsi="Arial" w:cs="Arial"/>
          <w:sz w:val="20"/>
          <w:szCs w:val="20"/>
          <w:lang w:eastAsia="hu-HU"/>
        </w:rPr>
        <w:t xml:space="preserve">ban meghatározott feladatok ellátása, így például különösen: </w:t>
      </w:r>
    </w:p>
    <w:p w14:paraId="4EE9A87E" w14:textId="77777777" w:rsidR="00353988" w:rsidRPr="00D46F3E" w:rsidRDefault="00353988" w:rsidP="00353988">
      <w:pPr>
        <w:pStyle w:val="Listaszerbekezds"/>
        <w:ind w:left="36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14:paraId="4EE9A87F" w14:textId="77777777" w:rsidR="006D42E3" w:rsidRDefault="00B54FD5" w:rsidP="006D42E3">
      <w:pPr>
        <w:pStyle w:val="Listaszerbekezds"/>
        <w:ind w:left="357"/>
        <w:jc w:val="both"/>
        <w:rPr>
          <w:rFonts w:ascii="Arial" w:hAnsi="Arial" w:cs="Arial"/>
          <w:sz w:val="20"/>
          <w:szCs w:val="20"/>
        </w:rPr>
      </w:pPr>
      <w:r w:rsidRPr="00B54FD5">
        <w:rPr>
          <w:rFonts w:ascii="Arial" w:hAnsi="Arial" w:cs="Arial"/>
          <w:sz w:val="20"/>
          <w:szCs w:val="20"/>
        </w:rPr>
        <w:t xml:space="preserve">• </w:t>
      </w:r>
      <w:r w:rsidR="006E51D4">
        <w:rPr>
          <w:rFonts w:ascii="Arial" w:hAnsi="Arial" w:cs="Arial"/>
          <w:sz w:val="20"/>
          <w:szCs w:val="20"/>
        </w:rPr>
        <w:t>E</w:t>
      </w:r>
      <w:r w:rsidRPr="00B54FD5">
        <w:rPr>
          <w:rFonts w:ascii="Arial" w:hAnsi="Arial" w:cs="Arial"/>
          <w:sz w:val="20"/>
          <w:szCs w:val="20"/>
        </w:rPr>
        <w:t>gyéb szakmai feladatokhoz kapcsolódó adatrögzítési, gépelési feladatok</w:t>
      </w:r>
      <w:r>
        <w:rPr>
          <w:rFonts w:ascii="Arial" w:hAnsi="Arial" w:cs="Arial"/>
          <w:sz w:val="20"/>
          <w:szCs w:val="20"/>
        </w:rPr>
        <w:t>.</w:t>
      </w:r>
    </w:p>
    <w:p w14:paraId="4EE9A880" w14:textId="3C37BB25" w:rsidR="006D42E3" w:rsidRPr="006D42E3" w:rsidRDefault="006D42E3" w:rsidP="006D42E3">
      <w:pPr>
        <w:pStyle w:val="Listaszerbekezds"/>
        <w:ind w:left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D42E3" w:rsidRPr="006D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0D1F"/>
    <w:multiLevelType w:val="hybridMultilevel"/>
    <w:tmpl w:val="42D0A98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952CCF"/>
    <w:multiLevelType w:val="hybridMultilevel"/>
    <w:tmpl w:val="76D2D804"/>
    <w:lvl w:ilvl="0" w:tplc="BB3C7540">
      <w:start w:val="2"/>
      <w:numFmt w:val="bullet"/>
      <w:lvlText w:val="-"/>
      <w:lvlJc w:val="left"/>
      <w:pPr>
        <w:ind w:left="392" w:hanging="360"/>
      </w:pPr>
      <w:rPr>
        <w:rFonts w:ascii="Times New Roman" w:eastAsia="MyriadPro-Semibold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">
    <w:nsid w:val="79737CCB"/>
    <w:multiLevelType w:val="hybridMultilevel"/>
    <w:tmpl w:val="E7AA19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95"/>
    <w:rsid w:val="00085A84"/>
    <w:rsid w:val="000A033B"/>
    <w:rsid w:val="000B68E6"/>
    <w:rsid w:val="001226E0"/>
    <w:rsid w:val="00170883"/>
    <w:rsid w:val="001A43A1"/>
    <w:rsid w:val="001D618E"/>
    <w:rsid w:val="00311F91"/>
    <w:rsid w:val="00315501"/>
    <w:rsid w:val="00342EE0"/>
    <w:rsid w:val="00353988"/>
    <w:rsid w:val="003647D0"/>
    <w:rsid w:val="003727ED"/>
    <w:rsid w:val="003A4E8C"/>
    <w:rsid w:val="00424B22"/>
    <w:rsid w:val="004861EC"/>
    <w:rsid w:val="0049125C"/>
    <w:rsid w:val="004B270F"/>
    <w:rsid w:val="005543C0"/>
    <w:rsid w:val="005636F5"/>
    <w:rsid w:val="005B69F3"/>
    <w:rsid w:val="006D42E3"/>
    <w:rsid w:val="006E51D4"/>
    <w:rsid w:val="007105A3"/>
    <w:rsid w:val="00773795"/>
    <w:rsid w:val="0077682B"/>
    <w:rsid w:val="007B3678"/>
    <w:rsid w:val="007B37A4"/>
    <w:rsid w:val="007F5239"/>
    <w:rsid w:val="008054A4"/>
    <w:rsid w:val="00812782"/>
    <w:rsid w:val="0083464B"/>
    <w:rsid w:val="0086205C"/>
    <w:rsid w:val="00870D04"/>
    <w:rsid w:val="00870F83"/>
    <w:rsid w:val="008B0860"/>
    <w:rsid w:val="008B14FC"/>
    <w:rsid w:val="00942452"/>
    <w:rsid w:val="009567DC"/>
    <w:rsid w:val="00984C7D"/>
    <w:rsid w:val="0099622F"/>
    <w:rsid w:val="00A86DCC"/>
    <w:rsid w:val="00B03D0A"/>
    <w:rsid w:val="00B54FD5"/>
    <w:rsid w:val="00B57F77"/>
    <w:rsid w:val="00BC6F63"/>
    <w:rsid w:val="00BF5BC7"/>
    <w:rsid w:val="00CB0DED"/>
    <w:rsid w:val="00CF05C9"/>
    <w:rsid w:val="00D01672"/>
    <w:rsid w:val="00D100FB"/>
    <w:rsid w:val="00D46F3E"/>
    <w:rsid w:val="00DD287B"/>
    <w:rsid w:val="00E11EF8"/>
    <w:rsid w:val="00E2339D"/>
    <w:rsid w:val="00E67FC6"/>
    <w:rsid w:val="00EE21E4"/>
    <w:rsid w:val="00F622E3"/>
    <w:rsid w:val="00FC72E8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A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ámozott lista 1,Eszeri felsorolás,List Paragraph à moi,lista_2,Bullet_1,Színes lista – 1. jelölőszín1,Listaszerű bekezdés3,Bullet List,FooterText,numbered,Paragraphe de liste1,Bulletr List Paragraph,列出段落,列出段落1,List Paragraph"/>
    <w:basedOn w:val="Norml"/>
    <w:link w:val="ListaszerbekezdsChar"/>
    <w:uiPriority w:val="34"/>
    <w:qFormat/>
    <w:rsid w:val="0077379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543C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543C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543C0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43C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5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05C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05C9"/>
    <w:rPr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984C7D"/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Listaszerű bekezdés3 Char,Bullet List Char,FooterText Char,numbered Char,列出段落 Char"/>
    <w:link w:val="Listaszerbekezds"/>
    <w:uiPriority w:val="34"/>
    <w:qFormat/>
    <w:locked/>
    <w:rsid w:val="00B5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ámozott lista 1,Eszeri felsorolás,List Paragraph à moi,lista_2,Bullet_1,Színes lista – 1. jelölőszín1,Listaszerű bekezdés3,Bullet List,FooterText,numbered,Paragraphe de liste1,Bulletr List Paragraph,列出段落,列出段落1,List Paragraph"/>
    <w:basedOn w:val="Norml"/>
    <w:link w:val="ListaszerbekezdsChar"/>
    <w:uiPriority w:val="34"/>
    <w:qFormat/>
    <w:rsid w:val="0077379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543C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543C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543C0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43C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5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05C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05C9"/>
    <w:rPr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984C7D"/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Listaszerű bekezdés3 Char,Bullet List Char,FooterText Char,numbered Char,列出段落 Char"/>
    <w:link w:val="Listaszerbekezds"/>
    <w:uiPriority w:val="34"/>
    <w:qFormat/>
    <w:locked/>
    <w:rsid w:val="00B5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502733685BAA34EB4549952E29D0C4E" ma:contentTypeVersion="0" ma:contentTypeDescription="Új dokumentum létrehozása." ma:contentTypeScope="" ma:versionID="178ecbb6be53ff4ed24b9d69e7a63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186fad4f1c2792bb835a9e87e19c0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9EE72-5ABB-4943-8B9B-1D245520C9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E97B4-F3D1-41F8-BDCB-766BD3D17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99FD72-31AD-44AF-9F1C-571DA7670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1690</Words>
  <Characters>11664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Enyingi Csilla</dc:creator>
  <cp:lastModifiedBy>Csányi István</cp:lastModifiedBy>
  <cp:revision>2</cp:revision>
  <dcterms:created xsi:type="dcterms:W3CDTF">2019-03-29T08:37:00Z</dcterms:created>
  <dcterms:modified xsi:type="dcterms:W3CDTF">2019-03-29T08:37:00Z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0x0101003502733685BAA34EB4549952E29D0C4E</vt:lpwstr>
  </property>
</Properties>
</file>